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B3" w:rsidRDefault="00D31DB3" w:rsidP="00D31DB3">
      <w:r>
        <w:t>Athens Municipal Library</w:t>
      </w:r>
    </w:p>
    <w:p w:rsidR="00D31DB3" w:rsidRDefault="00D31DB3" w:rsidP="00D31DB3">
      <w:r>
        <w:t>Board of Trustees</w:t>
      </w:r>
    </w:p>
    <w:p w:rsidR="00D31DB3" w:rsidRDefault="00D31DB3" w:rsidP="00D31DB3">
      <w:r>
        <w:t>Monthly meeting minutes</w:t>
      </w:r>
    </w:p>
    <w:p w:rsidR="00D31DB3" w:rsidRDefault="00D31DB3" w:rsidP="00D31DB3">
      <w:r>
        <w:t>November 12,2019</w:t>
      </w:r>
      <w:r w:rsidR="0033679B">
        <w:t>/REVISED</w:t>
      </w:r>
      <w:bookmarkStart w:id="0" w:name="_GoBack"/>
      <w:bookmarkEnd w:id="0"/>
    </w:p>
    <w:p w:rsidR="00D31DB3" w:rsidRDefault="00D31DB3" w:rsidP="00D31DB3">
      <w:r>
        <w:t>Members present</w:t>
      </w:r>
    </w:p>
    <w:p w:rsidR="00D31DB3" w:rsidRDefault="00D31DB3" w:rsidP="00D31DB3">
      <w:r>
        <w:t>Jennifer Bessert</w:t>
      </w:r>
      <w:r>
        <w:tab/>
      </w:r>
      <w:r>
        <w:tab/>
        <w:t>Holly Henning-Buhr</w:t>
      </w:r>
      <w:r>
        <w:tab/>
      </w:r>
      <w:r>
        <w:tab/>
        <w:t xml:space="preserve">Cheryl Keller </w:t>
      </w:r>
      <w:r>
        <w:tab/>
        <w:t>Kappi Marcus</w:t>
      </w:r>
    </w:p>
    <w:p w:rsidR="00D31DB3" w:rsidRDefault="00D31DB3" w:rsidP="00D31DB3">
      <w:r>
        <w:t>Linda Pedigo</w:t>
      </w:r>
      <w:r>
        <w:tab/>
      </w:r>
      <w:r>
        <w:tab/>
        <w:t>Maggie Sanderfield</w:t>
      </w:r>
    </w:p>
    <w:p w:rsidR="00D31DB3" w:rsidRDefault="00D31DB3" w:rsidP="00D31DB3">
      <w:r>
        <w:t>Excused</w:t>
      </w:r>
    </w:p>
    <w:p w:rsidR="00D31DB3" w:rsidRDefault="00D31DB3" w:rsidP="00D31DB3">
      <w:r>
        <w:t>Shelly Nicholson</w:t>
      </w:r>
      <w:r>
        <w:tab/>
        <w:t>Vickie Thompson</w:t>
      </w:r>
    </w:p>
    <w:p w:rsidR="00D31DB3" w:rsidRDefault="00D31DB3" w:rsidP="00D31DB3"/>
    <w:p w:rsidR="00D31DB3" w:rsidRDefault="00D31DB3" w:rsidP="00D31DB3">
      <w:r>
        <w:t>Others</w:t>
      </w:r>
    </w:p>
    <w:p w:rsidR="00D31DB3" w:rsidRDefault="00D31DB3" w:rsidP="00D31DB3">
      <w:r>
        <w:t>Donna Cunningham</w:t>
      </w:r>
    </w:p>
    <w:p w:rsidR="00D31DB3" w:rsidRDefault="00D31DB3" w:rsidP="00D31DB3"/>
    <w:p w:rsidR="00D31DB3" w:rsidRDefault="00D31DB3" w:rsidP="00D31DB3">
      <w:r>
        <w:t xml:space="preserve">The monthly meeting of the Athens Municipal Library </w:t>
      </w:r>
      <w:r w:rsidR="00961FC5">
        <w:t>board</w:t>
      </w:r>
      <w:r>
        <w:t xml:space="preserve"> of trustees was called to order at 6:39p.m. by president Maggie </w:t>
      </w:r>
      <w:r w:rsidR="00961FC5">
        <w:t>Somerfield</w:t>
      </w:r>
      <w:r w:rsidR="002A5161">
        <w:t>.</w:t>
      </w:r>
    </w:p>
    <w:p w:rsidR="002A5161" w:rsidRDefault="002A5161" w:rsidP="00D31DB3">
      <w:r>
        <w:t>With no visitors, no public presentations were made.</w:t>
      </w:r>
    </w:p>
    <w:p w:rsidR="002A5161" w:rsidRDefault="002A5161" w:rsidP="00D31DB3">
      <w:r>
        <w:t>Under special collections, work continues on the Dirks materials, and progress is being made.</w:t>
      </w:r>
    </w:p>
    <w:p w:rsidR="002A5161" w:rsidRDefault="002A5161" w:rsidP="00D31DB3">
      <w:r>
        <w:t>Friends of Athens Municipal Library were pleased with the Halloween turnout.</w:t>
      </w:r>
    </w:p>
    <w:p w:rsidR="002A5161" w:rsidRDefault="002A5161" w:rsidP="00D31DB3">
      <w:r>
        <w:t xml:space="preserve">Holly Hennning-Buhr moved and Kappi Marcus seconded the approval of the amended minutes of the October meeting; the motion </w:t>
      </w:r>
      <w:r w:rsidR="00961FC5">
        <w:t>carried</w:t>
      </w:r>
      <w:r>
        <w:t xml:space="preserve"> unanimously. The minutes were amended to omit “no parades this year</w:t>
      </w:r>
      <w:r w:rsidR="004F414F">
        <w:t>,</w:t>
      </w:r>
      <w:r>
        <w:t>”</w:t>
      </w:r>
      <w:r w:rsidR="004F414F">
        <w:t xml:space="preserve"> “Donna is attending the trustee’” altered to “Donna informed the board of a trustee workshop November 16 in Chatham.”</w:t>
      </w:r>
    </w:p>
    <w:p w:rsidR="002A5161" w:rsidRDefault="002A5161" w:rsidP="00D31DB3">
      <w:r>
        <w:t xml:space="preserve">In the treasurer’s report, Jennifer Bessert presented </w:t>
      </w:r>
      <w:r w:rsidR="00961FC5">
        <w:t>t</w:t>
      </w:r>
      <w:r>
        <w:t>he financials. Linda Pedig</w:t>
      </w:r>
      <w:r w:rsidR="00961FC5">
        <w:t>o</w:t>
      </w:r>
      <w:r>
        <w:t xml:space="preserve"> moved and Cheryl Keller seconded the approval of the financial report; the motion carried unanimously in a roll call vote.</w:t>
      </w:r>
    </w:p>
    <w:p w:rsidR="002A5161" w:rsidRDefault="002A5161" w:rsidP="00D31DB3">
      <w:r>
        <w:t>Linda moved and Holly seconded the payment of the bills; the motion carried unanimously in a roll call vote.</w:t>
      </w:r>
    </w:p>
    <w:p w:rsidR="002A5161" w:rsidRDefault="002A5161" w:rsidP="00D31DB3">
      <w:r>
        <w:t xml:space="preserve">President Maggie Sanderfield reported </w:t>
      </w:r>
      <w:r w:rsidR="00961FC5">
        <w:t>all the</w:t>
      </w:r>
      <w:r>
        <w:t xml:space="preserve"> fall landscaping was completed by Tom Loehr.</w:t>
      </w:r>
    </w:p>
    <w:p w:rsidR="002A5161" w:rsidRDefault="002A5161" w:rsidP="00D31DB3">
      <w:r>
        <w:t>Coordinator Donna Cunningham re</w:t>
      </w:r>
      <w:r w:rsidR="00ED6186">
        <w:t>ported good speakers were present at IHLS Member Day conference she attended. Today Donna attended the summer reading performers seminar and proposed the library have three entertainers in June and none after July 4 when interest typically wanes. November 14, the pre-K will visit the library. The computer tech continues to work on the computer upgrades.</w:t>
      </w:r>
    </w:p>
    <w:p w:rsidR="00ED6186" w:rsidRDefault="00ED6186" w:rsidP="00D31DB3">
      <w:r>
        <w:t>Nothing new was reported in communications and technology.</w:t>
      </w:r>
    </w:p>
    <w:p w:rsidR="00ED6186" w:rsidRDefault="00ED6186" w:rsidP="00D31DB3"/>
    <w:p w:rsidR="00ED6186" w:rsidRDefault="00ED6186" w:rsidP="00D31DB3">
      <w:r>
        <w:t>Under old business, the exterminator was contacted but did not return calls.</w:t>
      </w:r>
    </w:p>
    <w:p w:rsidR="00961FC5" w:rsidRDefault="00ED6186" w:rsidP="00D31DB3">
      <w:r>
        <w:t xml:space="preserve">Under new business, the sprinkler valves </w:t>
      </w:r>
      <w:r w:rsidR="004F414F">
        <w:t xml:space="preserve">need to be </w:t>
      </w:r>
      <w:r>
        <w:t xml:space="preserve">checked and certified, and the calendar of meeting for 2020 as presented; Kappi moved and Jennifer seconded the acceptance of the proposed meeting dates; the motion carried unanimously. </w:t>
      </w:r>
    </w:p>
    <w:p w:rsidR="00ED6186" w:rsidRDefault="00ED6186" w:rsidP="00D31DB3">
      <w:r>
        <w:t xml:space="preserve">Kappi moved and Jennifer seconded the approval of the 2020 holiday closures; the motion carried unanimously. After the board reviewed the </w:t>
      </w:r>
      <w:r w:rsidR="00961FC5">
        <w:t>long-range</w:t>
      </w:r>
      <w:r>
        <w:t xml:space="preserve"> plan, Jennifer moved and Holly seconded the approval of the </w:t>
      </w:r>
      <w:r w:rsidR="00961FC5">
        <w:t>plan</w:t>
      </w:r>
      <w:r>
        <w:t xml:space="preserve">; the </w:t>
      </w:r>
      <w:r w:rsidR="00961FC5">
        <w:t>motion</w:t>
      </w:r>
      <w:r>
        <w:t xml:space="preserve"> carried unanimously.</w:t>
      </w:r>
    </w:p>
    <w:p w:rsidR="00ED6186" w:rsidRDefault="00ED6186" w:rsidP="00D31DB3">
      <w:r>
        <w:t xml:space="preserve">The Festival of Trees decorators reported the tree was decorated and </w:t>
      </w:r>
      <w:r w:rsidR="00EA2AF2">
        <w:t>all went well. The Christmas party will be December 10, at 6:00 with an appetizer pot luck and white elephant gifts.</w:t>
      </w:r>
    </w:p>
    <w:p w:rsidR="00EA2AF2" w:rsidRDefault="00EA2AF2" w:rsidP="00D31DB3">
      <w:r>
        <w:t>At 7:37 p.m. Jennifer moved and Kappi seconded the meeting adjourn.</w:t>
      </w:r>
    </w:p>
    <w:p w:rsidR="00EA2AF2" w:rsidRDefault="00EA2AF2" w:rsidP="00D31DB3">
      <w:r>
        <w:t>Respectfully submitted,</w:t>
      </w:r>
    </w:p>
    <w:p w:rsidR="00EA2AF2" w:rsidRDefault="00EA2AF2" w:rsidP="00D31DB3"/>
    <w:p w:rsidR="00EA2AF2" w:rsidRDefault="00EA2AF2" w:rsidP="00D31DB3">
      <w:r>
        <w:t>Holly Henning-Buhr, secretary</w:t>
      </w:r>
    </w:p>
    <w:p w:rsidR="00D31DB3" w:rsidRDefault="00D31DB3" w:rsidP="00D31DB3"/>
    <w:sectPr w:rsidR="00D3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B3"/>
    <w:rsid w:val="002A5161"/>
    <w:rsid w:val="0033679B"/>
    <w:rsid w:val="004F414F"/>
    <w:rsid w:val="00926E33"/>
    <w:rsid w:val="00961FC5"/>
    <w:rsid w:val="00D31DB3"/>
    <w:rsid w:val="00EA2AF2"/>
    <w:rsid w:val="00ED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Henning-Buhr</dc:creator>
  <cp:lastModifiedBy>AML</cp:lastModifiedBy>
  <cp:revision>3</cp:revision>
  <cp:lastPrinted>2019-12-16T22:19:00Z</cp:lastPrinted>
  <dcterms:created xsi:type="dcterms:W3CDTF">2019-12-16T22:20:00Z</dcterms:created>
  <dcterms:modified xsi:type="dcterms:W3CDTF">2019-12-16T22:40:00Z</dcterms:modified>
</cp:coreProperties>
</file>