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D1" w:rsidRDefault="000F63B6">
      <w:bookmarkStart w:id="0" w:name="_GoBack"/>
      <w:bookmarkEnd w:id="0"/>
      <w:r>
        <w:t>Athens Municipal Library</w:t>
      </w:r>
    </w:p>
    <w:p w:rsidR="000F63B6" w:rsidRDefault="000F63B6">
      <w:r>
        <w:t>Board of Trustees</w:t>
      </w:r>
    </w:p>
    <w:p w:rsidR="000F63B6" w:rsidRDefault="000F63B6">
      <w:r>
        <w:t>Monthly meeting minutes</w:t>
      </w:r>
    </w:p>
    <w:p w:rsidR="000F63B6" w:rsidRDefault="000F63B6">
      <w:r>
        <w:t>September10, 2019</w:t>
      </w:r>
    </w:p>
    <w:p w:rsidR="000F63B6" w:rsidRDefault="000F63B6">
      <w:r>
        <w:t xml:space="preserve">Members </w:t>
      </w:r>
      <w:r w:rsidR="00595D0D">
        <w:t>present</w:t>
      </w:r>
    </w:p>
    <w:p w:rsidR="000F63B6" w:rsidRDefault="000F63B6">
      <w:r>
        <w:t>Jennifer Bessert</w:t>
      </w:r>
      <w:r>
        <w:tab/>
      </w:r>
      <w:r>
        <w:tab/>
        <w:t>Holly Henning-Buhr</w:t>
      </w:r>
      <w:r>
        <w:tab/>
        <w:t>Kappi Marcus</w:t>
      </w:r>
      <w:r>
        <w:tab/>
      </w:r>
      <w:r>
        <w:tab/>
        <w:t>Shellie Nicholson</w:t>
      </w:r>
    </w:p>
    <w:p w:rsidR="000F63B6" w:rsidRDefault="000F63B6">
      <w:r>
        <w:t>Linda Pedigo</w:t>
      </w:r>
      <w:r>
        <w:tab/>
      </w:r>
      <w:r>
        <w:tab/>
        <w:t>Maggie Sanderfield</w:t>
      </w:r>
      <w:r>
        <w:tab/>
        <w:t>Vickie Thompson</w:t>
      </w:r>
    </w:p>
    <w:p w:rsidR="000F63B6" w:rsidRDefault="00595D0D">
      <w:r>
        <w:t>Excused</w:t>
      </w:r>
    </w:p>
    <w:p w:rsidR="000F63B6" w:rsidRDefault="000F63B6">
      <w:r>
        <w:t>Cheryl Keller</w:t>
      </w:r>
    </w:p>
    <w:p w:rsidR="000F63B6" w:rsidRDefault="000F63B6">
      <w:r>
        <w:t>Others</w:t>
      </w:r>
    </w:p>
    <w:p w:rsidR="000F63B6" w:rsidRDefault="000F63B6">
      <w:r>
        <w:t>Donna Cunningham</w:t>
      </w:r>
    </w:p>
    <w:p w:rsidR="000F63B6" w:rsidRDefault="000F63B6">
      <w:r>
        <w:t>The monthly meeting o</w:t>
      </w:r>
      <w:r w:rsidR="00595D0D">
        <w:t>f</w:t>
      </w:r>
      <w:r>
        <w:t xml:space="preserve"> the Athens Municipal Library board of </w:t>
      </w:r>
      <w:r w:rsidR="00595D0D">
        <w:t>trustees</w:t>
      </w:r>
      <w:r>
        <w:t xml:space="preserve"> was called to order at 6:35p.m. by president Maggie Sanderfield.</w:t>
      </w:r>
    </w:p>
    <w:p w:rsidR="000F63B6" w:rsidRDefault="000F63B6">
      <w:r>
        <w:t xml:space="preserve">With no0 visitors prese3ent, no </w:t>
      </w:r>
      <w:r w:rsidR="00595D0D">
        <w:t>presentations</w:t>
      </w:r>
      <w:r>
        <w:t xml:space="preserve"> were made.</w:t>
      </w:r>
    </w:p>
    <w:p w:rsidR="000F63B6" w:rsidRDefault="000F63B6">
      <w:r>
        <w:t xml:space="preserve">Under special collections, the group continues to work on the Eddie Dirks </w:t>
      </w:r>
      <w:r w:rsidR="00595D0D">
        <w:t>donations</w:t>
      </w:r>
      <w:r>
        <w:t>.</w:t>
      </w:r>
    </w:p>
    <w:p w:rsidR="000F63B6" w:rsidRDefault="000F63B6">
      <w:r>
        <w:t>No information was available concerning Friends.</w:t>
      </w:r>
    </w:p>
    <w:p w:rsidR="000F63B6" w:rsidRDefault="000F63B6">
      <w:r>
        <w:t>Linda Pedigo moved and Kappi Marcus seconded the approval of the minutes; the motion carried unanimously.</w:t>
      </w:r>
    </w:p>
    <w:p w:rsidR="000F63B6" w:rsidRDefault="000F63B6">
      <w:r>
        <w:t xml:space="preserve">Treasurer Jennifer Bessert </w:t>
      </w:r>
      <w:r w:rsidR="00B61B5C">
        <w:t xml:space="preserve">presented the financial </w:t>
      </w:r>
      <w:r w:rsidR="00595D0D">
        <w:t>report; Linda</w:t>
      </w:r>
      <w:r w:rsidR="003B6496">
        <w:t xml:space="preserve"> </w:t>
      </w:r>
      <w:r w:rsidR="00595D0D">
        <w:t>moved</w:t>
      </w:r>
      <w:r w:rsidR="003B6496">
        <w:t xml:space="preserve"> and Holly Henning-Buhr seconded its approval; </w:t>
      </w:r>
      <w:r w:rsidR="00595D0D">
        <w:t>the</w:t>
      </w:r>
      <w:r w:rsidR="003B6496">
        <w:t xml:space="preserve"> motion </w:t>
      </w:r>
      <w:r w:rsidR="00595D0D">
        <w:t>carried</w:t>
      </w:r>
      <w:r w:rsidR="003B6496">
        <w:t xml:space="preserve"> </w:t>
      </w:r>
      <w:r w:rsidR="00595D0D">
        <w:t>unanimously</w:t>
      </w:r>
      <w:r w:rsidR="003B6496">
        <w:t xml:space="preserve"> in a roll call vote.</w:t>
      </w:r>
    </w:p>
    <w:p w:rsidR="003B6496" w:rsidRDefault="003B6496"/>
    <w:p w:rsidR="003B6496" w:rsidRDefault="003B6496">
      <w:r>
        <w:t>Vickie Thompson moved and Linda seconded the payment of the bills’; the motion carried unanimously in a roll call vote.</w:t>
      </w:r>
    </w:p>
    <w:p w:rsidR="003B6496" w:rsidRDefault="003B6496">
      <w:r>
        <w:t>President Maggie had no information to report in the president’s report.</w:t>
      </w:r>
    </w:p>
    <w:p w:rsidR="003B6496" w:rsidRDefault="003B6496">
      <w:r>
        <w:t xml:space="preserve">Director Donna Cunningham reported Friends will have information available at the Methodist church </w:t>
      </w:r>
      <w:r w:rsidR="008C1CAA">
        <w:t>Back to School even</w:t>
      </w:r>
      <w:r>
        <w:t xml:space="preserve"> as well as at </w:t>
      </w:r>
      <w:proofErr w:type="spellStart"/>
      <w:r w:rsidR="008C1CAA">
        <w:t>Cantrall</w:t>
      </w:r>
      <w:proofErr w:type="spellEnd"/>
      <w:r w:rsidR="008C1CAA">
        <w:t xml:space="preserve"> Elementary and </w:t>
      </w:r>
      <w:proofErr w:type="spellStart"/>
      <w:r w:rsidR="008C1CAA">
        <w:t>Cantrall</w:t>
      </w:r>
      <w:proofErr w:type="spellEnd"/>
      <w:r w:rsidR="008C1CAA">
        <w:t xml:space="preserve"> Intermediate schools Meet the Teacher Nights.</w:t>
      </w:r>
      <w:r>
        <w:t xml:space="preserve">; story time </w:t>
      </w:r>
      <w:r w:rsidR="00595D0D">
        <w:t>is going</w:t>
      </w:r>
      <w:r>
        <w:t xml:space="preserve"> well.</w:t>
      </w:r>
    </w:p>
    <w:p w:rsidR="003B6496" w:rsidRDefault="003B6496"/>
    <w:p w:rsidR="003B6496" w:rsidRDefault="003B6496">
      <w:r>
        <w:t xml:space="preserve">In communications, the board received a thank you from former </w:t>
      </w:r>
      <w:r w:rsidR="00595D0D">
        <w:t>treasurer</w:t>
      </w:r>
      <w:r>
        <w:t xml:space="preserve"> Stephanie McHenry for the flowers sent for her father.</w:t>
      </w:r>
    </w:p>
    <w:p w:rsidR="003B6496" w:rsidRDefault="003B6496"/>
    <w:p w:rsidR="003B6496" w:rsidRDefault="003B6496">
      <w:r>
        <w:lastRenderedPageBreak/>
        <w:t xml:space="preserve">Under </w:t>
      </w:r>
      <w:r w:rsidR="00595D0D">
        <w:t>technology, the</w:t>
      </w:r>
      <w:r>
        <w:t xml:space="preserve"> new Office software is being installed.</w:t>
      </w:r>
    </w:p>
    <w:p w:rsidR="003B6496" w:rsidRDefault="00595D0D">
      <w:r>
        <w:t>Under</w:t>
      </w:r>
      <w:r w:rsidR="003B6496">
        <w:t xml:space="preserve"> old business, Jennifer moved and Holly seconded $40,000 earmarked for the sign be moved into a CD at Alliance; the motion passed unanimously in a roll call vote.</w:t>
      </w:r>
    </w:p>
    <w:p w:rsidR="003B6496" w:rsidRDefault="003B6496">
      <w:r>
        <w:t xml:space="preserve">Under new business. Donna </w:t>
      </w:r>
      <w:r w:rsidR="008C1CAA">
        <w:t xml:space="preserve">indicated </w:t>
      </w:r>
      <w:r>
        <w:t>the tax levy is due; Kappi moved and Holly seconded the writing of a letter to the city requesting $38,245 from city taxes; the motion carried unanimously in a roll call vote.</w:t>
      </w:r>
    </w:p>
    <w:p w:rsidR="003B6496" w:rsidRDefault="003B6496">
      <w:r>
        <w:t>Regarding the Fall Festival, Bev Hoffman</w:t>
      </w:r>
      <w:r w:rsidR="006F328F">
        <w:t>,</w:t>
      </w:r>
      <w:r>
        <w:t xml:space="preserve"> president</w:t>
      </w:r>
      <w:r w:rsidR="006F328F">
        <w:t xml:space="preserve"> of Friends, has not divulged and information regarding the parade or other Fall Fest activities.</w:t>
      </w:r>
    </w:p>
    <w:p w:rsidR="006F328F" w:rsidRDefault="006F328F">
      <w:r>
        <w:t>Kappi, Vickie, and Holly will review the Per Capita grant.</w:t>
      </w:r>
    </w:p>
    <w:p w:rsidR="006F328F" w:rsidRDefault="006F328F">
      <w:r>
        <w:t xml:space="preserve">Due to a conflict with the fall book sale dates, </w:t>
      </w:r>
      <w:r w:rsidR="00595D0D">
        <w:t>no library</w:t>
      </w:r>
      <w:r>
        <w:t xml:space="preserve"> garage sale will be held.</w:t>
      </w:r>
    </w:p>
    <w:p w:rsidR="006F328F" w:rsidRDefault="006F328F">
      <w:r>
        <w:t>At 7:26p.m., Jennifer moved and Vickie seconded the meeting adjourn.</w:t>
      </w:r>
    </w:p>
    <w:p w:rsidR="006F328F" w:rsidRDefault="006F328F">
      <w:r>
        <w:t>Respectfully submitted,</w:t>
      </w:r>
    </w:p>
    <w:p w:rsidR="006F328F" w:rsidRDefault="006F328F">
      <w:r>
        <w:t>Holly Henning-Buhr, secretary</w:t>
      </w:r>
    </w:p>
    <w:sectPr w:rsidR="006F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B6"/>
    <w:rsid w:val="000F63B6"/>
    <w:rsid w:val="003A767C"/>
    <w:rsid w:val="003B6496"/>
    <w:rsid w:val="00595D0D"/>
    <w:rsid w:val="006F328F"/>
    <w:rsid w:val="00731A66"/>
    <w:rsid w:val="008C1CAA"/>
    <w:rsid w:val="00B61B5C"/>
    <w:rsid w:val="00D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Henning-Buhr</dc:creator>
  <cp:lastModifiedBy>AML</cp:lastModifiedBy>
  <cp:revision>2</cp:revision>
  <dcterms:created xsi:type="dcterms:W3CDTF">2019-12-16T21:12:00Z</dcterms:created>
  <dcterms:modified xsi:type="dcterms:W3CDTF">2019-12-16T21:12:00Z</dcterms:modified>
</cp:coreProperties>
</file>