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93668B" w:rsidRDefault="0093668B" w:rsidP="0093668B">
      <w:pPr>
        <w:spacing w:after="0" w:line="240" w:lineRule="auto"/>
        <w:jc w:val="center"/>
        <w:rPr>
          <w:b/>
        </w:rPr>
      </w:pPr>
      <w:r>
        <w:rPr>
          <w:b/>
        </w:rPr>
        <w:t>March 22</w:t>
      </w:r>
      <w:r w:rsidR="008044AD">
        <w:rPr>
          <w:b/>
        </w:rPr>
        <w:t>, 2020</w:t>
      </w:r>
    </w:p>
    <w:p w:rsidR="0093668B" w:rsidRPr="00F0594C" w:rsidRDefault="0093668B" w:rsidP="0093668B">
      <w:pPr>
        <w:spacing w:after="0" w:line="240" w:lineRule="auto"/>
        <w:jc w:val="center"/>
      </w:pPr>
      <w:r>
        <w:t>2:00</w:t>
      </w:r>
      <w:r w:rsidRPr="00F0594C">
        <w:t>PM</w:t>
      </w:r>
    </w:p>
    <w:p w:rsidR="003F7DD4" w:rsidRDefault="0093668B" w:rsidP="0086064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(Rescheduled Regular March Meeting)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6B787D" w:rsidRDefault="006B787D" w:rsidP="006B787D">
      <w:pPr>
        <w:pStyle w:val="ListParagraph"/>
      </w:pPr>
    </w:p>
    <w:p w:rsidR="006B787D" w:rsidRDefault="006B787D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Committee Reports (I)</w:t>
      </w:r>
    </w:p>
    <w:p w:rsidR="00800BBF" w:rsidRDefault="00800BBF" w:rsidP="00800BBF">
      <w:pPr>
        <w:pStyle w:val="ListParagraph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6B787D" w:rsidRDefault="006B787D" w:rsidP="006B787D">
      <w:pPr>
        <w:pStyle w:val="ListParagraph"/>
      </w:pPr>
    </w:p>
    <w:p w:rsidR="006B787D" w:rsidRDefault="006B787D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Communications (</w:t>
      </w:r>
      <w:proofErr w:type="spellStart"/>
      <w:r>
        <w:t>i</w:t>
      </w:r>
      <w:proofErr w:type="spellEnd"/>
      <w:r>
        <w:t>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EC3780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Window</w:t>
      </w:r>
      <w:r w:rsidR="00EC3780">
        <w:t xml:space="preserve"> Replacement Update</w:t>
      </w:r>
      <w:r>
        <w:t xml:space="preserve"> (A)</w:t>
      </w:r>
    </w:p>
    <w:p w:rsidR="00A25308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Gutter Repair (A)</w:t>
      </w:r>
    </w:p>
    <w:p w:rsidR="00EC3780" w:rsidRDefault="00EC3780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Office Chair Replacement (A)</w:t>
      </w:r>
    </w:p>
    <w:p w:rsidR="00EC3780" w:rsidRDefault="00EC3780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Re-upholstery of Lounge Chairs (A)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Budget Committee Report (A)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Budget Approval (A)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Economic Interest Statements (A)</w:t>
      </w:r>
    </w:p>
    <w:p w:rsidR="004B4101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Staff </w:t>
      </w:r>
      <w:r w:rsidR="004B4101">
        <w:t>Evaluations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EC3780">
        <w:t>April 14</w:t>
      </w:r>
      <w:r w:rsidR="00E7653D">
        <w:t>, 20</w:t>
      </w:r>
      <w:r w:rsidR="000D335F">
        <w:t>20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6"/>
    <w:multiLevelType w:val="hybridMultilevel"/>
    <w:tmpl w:val="39CCBB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A2F21"/>
    <w:multiLevelType w:val="hybridMultilevel"/>
    <w:tmpl w:val="6EAC35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5118"/>
    <w:multiLevelType w:val="hybridMultilevel"/>
    <w:tmpl w:val="79424FA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D335F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3819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0F89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B4101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B787D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4488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044AD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A5A6F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668B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25308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780"/>
    <w:rsid w:val="00EC3849"/>
    <w:rsid w:val="00ED253E"/>
    <w:rsid w:val="00ED3CAE"/>
    <w:rsid w:val="00EE5F59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2</cp:revision>
  <cp:lastPrinted>2019-09-09T15:46:00Z</cp:lastPrinted>
  <dcterms:created xsi:type="dcterms:W3CDTF">2020-03-11T23:41:00Z</dcterms:created>
  <dcterms:modified xsi:type="dcterms:W3CDTF">2020-03-11T23:41:00Z</dcterms:modified>
</cp:coreProperties>
</file>